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6" w:rsidRPr="00E60374" w:rsidRDefault="00261346" w:rsidP="00A133E6">
      <w:pPr>
        <w:spacing w:after="0" w:line="240" w:lineRule="auto"/>
      </w:pPr>
      <w:r w:rsidRPr="000F3978">
        <w:rPr>
          <w:noProof/>
          <w:sz w:val="24"/>
          <w:szCs w:val="24"/>
          <w:lang w:eastAsia="pl-PL"/>
        </w:rPr>
        <w:drawing>
          <wp:inline distT="0" distB="0" distL="0" distR="0">
            <wp:extent cx="2328545" cy="563245"/>
            <wp:effectExtent l="0" t="0" r="0" b="8255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F86">
        <w:rPr>
          <w:sz w:val="20"/>
          <w:szCs w:val="20"/>
        </w:rPr>
        <w:br/>
      </w:r>
    </w:p>
    <w:p w:rsidR="00B56B3B" w:rsidRDefault="005A3920" w:rsidP="00043D9C">
      <w:pPr>
        <w:tabs>
          <w:tab w:val="left" w:pos="2835"/>
          <w:tab w:val="left" w:pos="7371"/>
        </w:tabs>
        <w:spacing w:after="0" w:line="240" w:lineRule="auto"/>
      </w:pPr>
      <w:r>
        <w:t xml:space="preserve">Maciej Wąsik </w:t>
      </w:r>
    </w:p>
    <w:p w:rsidR="00043D9C" w:rsidRPr="006C7506" w:rsidRDefault="00760512" w:rsidP="00EA2D6C">
      <w:pPr>
        <w:tabs>
          <w:tab w:val="left" w:pos="2835"/>
          <w:tab w:val="left" w:pos="7371"/>
        </w:tabs>
        <w:spacing w:after="0" w:line="240" w:lineRule="auto"/>
      </w:pPr>
      <w:r>
        <w:t>Sekretarz Stanu</w:t>
      </w:r>
    </w:p>
    <w:p w:rsidR="00B56B3B" w:rsidRPr="00043D9C" w:rsidRDefault="00043D9C" w:rsidP="001227F0">
      <w:pPr>
        <w:tabs>
          <w:tab w:val="right" w:pos="9214"/>
        </w:tabs>
        <w:spacing w:after="0" w:line="240" w:lineRule="auto"/>
      </w:pPr>
      <w:r>
        <w:t>DB-W-078-15</w:t>
      </w:r>
      <w:r w:rsidR="003455CF" w:rsidRPr="00043D9C">
        <w:t>/2021</w:t>
      </w:r>
      <w:r w:rsidR="00B56B3B" w:rsidRPr="00043D9C">
        <w:tab/>
        <w:t xml:space="preserve">Warszawa, </w:t>
      </w:r>
      <w:r w:rsidR="00396CD8" w:rsidRPr="00043D9C">
        <w:t>dnia</w:t>
      </w:r>
      <w:r w:rsidR="00F07E59">
        <w:t xml:space="preserve"> 29 </w:t>
      </w:r>
      <w:r w:rsidRPr="00043D9C">
        <w:t>grudnia</w:t>
      </w:r>
      <w:r w:rsidR="00B56B3B" w:rsidRPr="00043D9C">
        <w:t xml:space="preserve"> 20</w:t>
      </w:r>
      <w:r w:rsidR="0046091E" w:rsidRPr="00043D9C">
        <w:t>21</w:t>
      </w:r>
      <w:r w:rsidR="00B56B3B" w:rsidRPr="00043D9C">
        <w:t xml:space="preserve"> r.</w:t>
      </w:r>
    </w:p>
    <w:p w:rsidR="00B56B3B" w:rsidRDefault="00B56B3B" w:rsidP="00B56B3B">
      <w:pPr>
        <w:tabs>
          <w:tab w:val="right" w:pos="9072"/>
        </w:tabs>
        <w:spacing w:after="0" w:line="240" w:lineRule="auto"/>
      </w:pPr>
    </w:p>
    <w:p w:rsidR="00A133E6" w:rsidRDefault="00A133E6" w:rsidP="00B56B3B">
      <w:pPr>
        <w:tabs>
          <w:tab w:val="right" w:pos="9072"/>
        </w:tabs>
        <w:spacing w:after="0" w:line="240" w:lineRule="auto"/>
      </w:pPr>
    </w:p>
    <w:p w:rsidR="001A615B" w:rsidRPr="006C7506" w:rsidRDefault="001A615B" w:rsidP="00B56B3B">
      <w:pPr>
        <w:tabs>
          <w:tab w:val="right" w:pos="9072"/>
        </w:tabs>
        <w:spacing w:after="0" w:line="240" w:lineRule="auto"/>
      </w:pPr>
    </w:p>
    <w:p w:rsidR="004F0D6E" w:rsidRPr="004F0D6E" w:rsidRDefault="00B56B3B" w:rsidP="00EA2D6C">
      <w:pPr>
        <w:tabs>
          <w:tab w:val="left" w:pos="4111"/>
        </w:tabs>
        <w:spacing w:after="0" w:line="240" w:lineRule="auto"/>
        <w:ind w:left="4111" w:hanging="4394"/>
        <w:contextualSpacing/>
        <w:rPr>
          <w:b/>
        </w:rPr>
      </w:pPr>
      <w:r w:rsidRPr="006C7506">
        <w:tab/>
      </w:r>
      <w:r w:rsidR="004F0D6E" w:rsidRPr="004F0D6E">
        <w:rPr>
          <w:b/>
        </w:rPr>
        <w:tab/>
        <w:t xml:space="preserve">Pan Rafał Jankowski </w:t>
      </w:r>
    </w:p>
    <w:p w:rsidR="004F0D6E" w:rsidRPr="004F0D6E" w:rsidRDefault="004F0D6E" w:rsidP="00EA2D6C">
      <w:pPr>
        <w:spacing w:after="120"/>
        <w:ind w:left="4253"/>
      </w:pPr>
      <w:r w:rsidRPr="004F0D6E">
        <w:t>Przewodniczący Zarządu Głównego N</w:t>
      </w:r>
      <w:r w:rsidR="00EA2D6C">
        <w:t>SZZ</w:t>
      </w:r>
      <w:r w:rsidRPr="004F0D6E">
        <w:t xml:space="preserve"> Policjantów.</w:t>
      </w:r>
    </w:p>
    <w:p w:rsidR="004F0D6E" w:rsidRPr="004F0D6E" w:rsidRDefault="004F0D6E" w:rsidP="00EA2D6C">
      <w:pPr>
        <w:tabs>
          <w:tab w:val="left" w:pos="4111"/>
        </w:tabs>
        <w:spacing w:after="0"/>
        <w:ind w:left="4253" w:hanging="4536"/>
        <w:rPr>
          <w:b/>
        </w:rPr>
      </w:pPr>
      <w:r w:rsidRPr="004F0D6E">
        <w:rPr>
          <w:b/>
        </w:rPr>
        <w:tab/>
      </w:r>
      <w:r>
        <w:rPr>
          <w:b/>
        </w:rPr>
        <w:tab/>
      </w:r>
      <w:r w:rsidR="001A615B">
        <w:rPr>
          <w:b/>
        </w:rPr>
        <w:t xml:space="preserve">Pan Marcin Kolasa </w:t>
      </w:r>
    </w:p>
    <w:p w:rsidR="004F0D6E" w:rsidRPr="004F0D6E" w:rsidRDefault="004F0D6E" w:rsidP="00EA2D6C">
      <w:pPr>
        <w:spacing w:after="120"/>
        <w:ind w:left="4253"/>
      </w:pPr>
      <w:r w:rsidRPr="004F0D6E">
        <w:t>Przewodniczący Zarządu Głównego N</w:t>
      </w:r>
      <w:r w:rsidR="00EA2D6C">
        <w:t>SZZ</w:t>
      </w:r>
      <w:r w:rsidRPr="004F0D6E">
        <w:t xml:space="preserve"> Funkcjonariuszy Straży Granicznej.</w:t>
      </w:r>
    </w:p>
    <w:p w:rsidR="004F0D6E" w:rsidRPr="004F0D6E" w:rsidRDefault="004F0D6E" w:rsidP="00EA2D6C">
      <w:pPr>
        <w:tabs>
          <w:tab w:val="left" w:pos="3969"/>
        </w:tabs>
        <w:spacing w:after="0" w:line="240" w:lineRule="auto"/>
        <w:ind w:left="4111" w:hanging="4536"/>
        <w:rPr>
          <w:b/>
        </w:rPr>
      </w:pPr>
      <w:r w:rsidRPr="004F0D6E">
        <w:rPr>
          <w:b/>
        </w:rPr>
        <w:tab/>
      </w:r>
      <w:r w:rsidR="00EA2D6C">
        <w:rPr>
          <w:b/>
        </w:rPr>
        <w:tab/>
        <w:t xml:space="preserve">   </w:t>
      </w:r>
      <w:r w:rsidRPr="004F0D6E">
        <w:rPr>
          <w:b/>
        </w:rPr>
        <w:t xml:space="preserve">Pan Krzysztof </w:t>
      </w:r>
      <w:proofErr w:type="spellStart"/>
      <w:r w:rsidRPr="004F0D6E">
        <w:rPr>
          <w:b/>
        </w:rPr>
        <w:t>Oleksak</w:t>
      </w:r>
      <w:proofErr w:type="spellEnd"/>
    </w:p>
    <w:p w:rsidR="004F0D6E" w:rsidRPr="004F0D6E" w:rsidRDefault="004F0D6E" w:rsidP="00EA2D6C">
      <w:pPr>
        <w:spacing w:after="120"/>
        <w:ind w:left="4253"/>
      </w:pPr>
      <w:r w:rsidRPr="004F0D6E">
        <w:t>Przewodniczący Zarządu Krajowego Związku Zawodowego Strażaków „FLORIAN”.</w:t>
      </w:r>
    </w:p>
    <w:p w:rsidR="004F0D6E" w:rsidRPr="004F0D6E" w:rsidRDefault="004F0D6E" w:rsidP="00EA2D6C">
      <w:pPr>
        <w:tabs>
          <w:tab w:val="left" w:pos="4253"/>
        </w:tabs>
        <w:spacing w:after="0" w:line="240" w:lineRule="auto"/>
        <w:ind w:left="4111" w:hanging="4395"/>
        <w:rPr>
          <w:b/>
        </w:rPr>
      </w:pPr>
      <w:r w:rsidRPr="004F0D6E">
        <w:rPr>
          <w:b/>
        </w:rPr>
        <w:tab/>
      </w:r>
      <w:r>
        <w:rPr>
          <w:b/>
        </w:rPr>
        <w:tab/>
      </w:r>
      <w:r w:rsidRPr="004F0D6E">
        <w:rPr>
          <w:b/>
        </w:rPr>
        <w:t xml:space="preserve">Pan Krzysztof Hetman </w:t>
      </w:r>
    </w:p>
    <w:p w:rsidR="004F0D6E" w:rsidRPr="004F0D6E" w:rsidRDefault="004F0D6E" w:rsidP="00EA2D6C">
      <w:pPr>
        <w:spacing w:after="120"/>
        <w:ind w:left="4253"/>
      </w:pPr>
      <w:r w:rsidRPr="004F0D6E">
        <w:t>Przewodniczący Zarządu Głównego N</w:t>
      </w:r>
      <w:r w:rsidR="00EA2D6C">
        <w:t xml:space="preserve">SZZ </w:t>
      </w:r>
      <w:r w:rsidRPr="004F0D6E">
        <w:t>Pracowników Pożarnictwa.</w:t>
      </w:r>
    </w:p>
    <w:p w:rsidR="004F0D6E" w:rsidRPr="004F0D6E" w:rsidRDefault="004F0D6E" w:rsidP="00EA2D6C">
      <w:pPr>
        <w:tabs>
          <w:tab w:val="left" w:pos="4111"/>
        </w:tabs>
        <w:spacing w:after="0" w:line="240" w:lineRule="auto"/>
        <w:ind w:left="4253" w:hanging="4536"/>
        <w:rPr>
          <w:b/>
        </w:rPr>
      </w:pPr>
      <w:r w:rsidRPr="004F0D6E">
        <w:rPr>
          <w:b/>
        </w:rPr>
        <w:tab/>
      </w:r>
      <w:r>
        <w:rPr>
          <w:b/>
        </w:rPr>
        <w:tab/>
      </w:r>
      <w:r w:rsidRPr="004F0D6E">
        <w:rPr>
          <w:b/>
        </w:rPr>
        <w:t xml:space="preserve">Pan Bartłomiej Mickiewicz </w:t>
      </w:r>
    </w:p>
    <w:p w:rsidR="00AB42E7" w:rsidRPr="001A615B" w:rsidRDefault="004F0D6E" w:rsidP="00EA2D6C">
      <w:pPr>
        <w:spacing w:after="120"/>
        <w:ind w:left="4253"/>
        <w:contextualSpacing/>
      </w:pPr>
      <w:r w:rsidRPr="004F0D6E">
        <w:t>Przewodniczący Krajowej Sekcji Pożarnictwa NSZZ „Solidarność”.</w:t>
      </w:r>
    </w:p>
    <w:p w:rsidR="001A615B" w:rsidRDefault="001A615B" w:rsidP="00EA2D6C">
      <w:pPr>
        <w:tabs>
          <w:tab w:val="left" w:pos="4395"/>
        </w:tabs>
        <w:spacing w:before="120" w:after="120"/>
        <w:ind w:right="-86"/>
        <w:contextualSpacing/>
        <w:rPr>
          <w:i/>
        </w:rPr>
      </w:pPr>
    </w:p>
    <w:p w:rsidR="00EA2D6C" w:rsidRDefault="00EA2D6C" w:rsidP="00EA2D6C">
      <w:pPr>
        <w:tabs>
          <w:tab w:val="left" w:pos="4395"/>
        </w:tabs>
        <w:spacing w:before="120" w:after="120"/>
        <w:ind w:right="-86"/>
        <w:contextualSpacing/>
        <w:rPr>
          <w:i/>
        </w:rPr>
      </w:pPr>
    </w:p>
    <w:p w:rsidR="003455CF" w:rsidRPr="00AB0361" w:rsidRDefault="003455CF" w:rsidP="00AB42E7">
      <w:pPr>
        <w:tabs>
          <w:tab w:val="left" w:pos="4678"/>
        </w:tabs>
        <w:spacing w:before="120" w:after="120"/>
        <w:ind w:right="-86"/>
        <w:contextualSpacing/>
        <w:rPr>
          <w:i/>
        </w:rPr>
      </w:pPr>
      <w:r w:rsidRPr="00E552F0">
        <w:rPr>
          <w:i/>
        </w:rPr>
        <w:t>Szanowni Panowie Przewodniczący,</w:t>
      </w:r>
    </w:p>
    <w:p w:rsidR="00332EDF" w:rsidRDefault="007A4FB2" w:rsidP="00AB42E7">
      <w:pPr>
        <w:pStyle w:val="Tekstpodstawowy"/>
        <w:spacing w:before="120"/>
        <w:jc w:val="both"/>
      </w:pPr>
      <w:r>
        <w:t>w</w:t>
      </w:r>
      <w:r w:rsidR="00372958">
        <w:t xml:space="preserve"> związku z wprowadzeniem</w:t>
      </w:r>
      <w:r>
        <w:t xml:space="preserve"> </w:t>
      </w:r>
      <w:r w:rsidRPr="00A4586F">
        <w:rPr>
          <w:i/>
        </w:rPr>
        <w:t>Polskiego Ładu</w:t>
      </w:r>
      <w:r>
        <w:t xml:space="preserve">, w wyniku zmian w </w:t>
      </w:r>
      <w:r w:rsidR="00A4586F">
        <w:t xml:space="preserve">systemie podatku dochodowego </w:t>
      </w:r>
      <w:r w:rsidR="00A4586F" w:rsidRPr="00A4586F">
        <w:t>od</w:t>
      </w:r>
      <w:r w:rsidR="00A4586F">
        <w:t> </w:t>
      </w:r>
      <w:r w:rsidRPr="00A4586F">
        <w:t>osób</w:t>
      </w:r>
      <w:r>
        <w:t xml:space="preserve"> fizycznych od </w:t>
      </w:r>
      <w:r w:rsidR="00A4586F">
        <w:t xml:space="preserve">1 </w:t>
      </w:r>
      <w:r>
        <w:t>stycznia 2022 roku</w:t>
      </w:r>
      <w:r w:rsidR="00A4586F">
        <w:t xml:space="preserve"> </w:t>
      </w:r>
      <w:r w:rsidR="00AE23A6">
        <w:t xml:space="preserve">między innymi </w:t>
      </w:r>
      <w:r w:rsidR="00166973">
        <w:t xml:space="preserve">uposażenia netto części </w:t>
      </w:r>
      <w:r w:rsidR="00A4586F">
        <w:t>policjantów, funkcjonariuszy Straży Granicznej i</w:t>
      </w:r>
      <w:r w:rsidR="00166973">
        <w:t xml:space="preserve"> </w:t>
      </w:r>
      <w:r w:rsidR="00A4586F">
        <w:t>Państwowej Straży Pożarnej</w:t>
      </w:r>
      <w:r>
        <w:t xml:space="preserve"> </w:t>
      </w:r>
      <w:r w:rsidR="00166973">
        <w:t>spadną</w:t>
      </w:r>
      <w:r w:rsidR="00DE6BF5">
        <w:t xml:space="preserve"> z tego tytułu</w:t>
      </w:r>
      <w:r w:rsidR="00166973">
        <w:t xml:space="preserve"> przy</w:t>
      </w:r>
      <w:r>
        <w:t xml:space="preserve"> zachowaniu ich wysokości brutto. Stąd też Ministerstwo Spraw Wewnę</w:t>
      </w:r>
      <w:r w:rsidR="00166973">
        <w:t>trznych i</w:t>
      </w:r>
      <w:r w:rsidR="00026143">
        <w:t xml:space="preserve"> </w:t>
      </w:r>
      <w:r>
        <w:t xml:space="preserve">Administracji podjęło działania mające na celu zniwelowanie niekorzystnych zmian w tym zakresie. Oczekiwanym skutkiem tych działań będzie zneutralizowanie wpływu zmian </w:t>
      </w:r>
      <w:r w:rsidR="00332EDF">
        <w:t xml:space="preserve">od 1 stycznia 2022 </w:t>
      </w:r>
      <w:r>
        <w:t>na uposażenia netto</w:t>
      </w:r>
      <w:r w:rsidR="00332EDF">
        <w:t xml:space="preserve"> wobec</w:t>
      </w:r>
      <w:r>
        <w:t xml:space="preserve"> roku 2021</w:t>
      </w:r>
      <w:r w:rsidR="00332EDF">
        <w:t xml:space="preserve"> dla funkcjonariuszy, których </w:t>
      </w:r>
      <w:r w:rsidR="00927A1C">
        <w:t>suma uposażeń</w:t>
      </w:r>
      <w:r w:rsidR="00332EDF">
        <w:t xml:space="preserve"> </w:t>
      </w:r>
      <w:r w:rsidR="000E5A52">
        <w:t xml:space="preserve">brutto </w:t>
      </w:r>
      <w:r w:rsidR="00332EDF">
        <w:t xml:space="preserve">w skali </w:t>
      </w:r>
      <w:r w:rsidR="005E71F3">
        <w:t xml:space="preserve">2021 </w:t>
      </w:r>
      <w:r w:rsidR="008D1732">
        <w:t xml:space="preserve">roku </w:t>
      </w:r>
      <w:r w:rsidR="00022E9D">
        <w:t>nie przekro</w:t>
      </w:r>
      <w:r w:rsidR="005E71F3">
        <w:t>czyła</w:t>
      </w:r>
      <w:bookmarkStart w:id="0" w:name="_GoBack"/>
      <w:bookmarkEnd w:id="0"/>
      <w:r w:rsidR="00927A1C">
        <w:t xml:space="preserve"> </w:t>
      </w:r>
      <w:r w:rsidR="00332EDF">
        <w:t xml:space="preserve">kwoty 130 tys. zł </w:t>
      </w:r>
    </w:p>
    <w:p w:rsidR="001301BE" w:rsidRDefault="00332EDF" w:rsidP="00AB42E7">
      <w:pPr>
        <w:pStyle w:val="Tekstpodstawowy"/>
        <w:spacing w:before="120"/>
        <w:jc w:val="both"/>
      </w:pPr>
      <w:r>
        <w:t xml:space="preserve">Jednocześnie pragnę zapewnić, że </w:t>
      </w:r>
      <w:r w:rsidR="00A80D9B">
        <w:t xml:space="preserve">niezależnie od powyższego </w:t>
      </w:r>
      <w:r>
        <w:t>w</w:t>
      </w:r>
      <w:r w:rsidR="00A80D9B">
        <w:t xml:space="preserve"> pełni zostaną zrealizowane </w:t>
      </w:r>
      <w:r w:rsidR="007A4FB2">
        <w:t>podwyż</w:t>
      </w:r>
      <w:r>
        <w:t>ki</w:t>
      </w:r>
      <w:r w:rsidR="00A80D9B">
        <w:t xml:space="preserve"> uposażeń</w:t>
      </w:r>
      <w:r w:rsidR="007A4FB2">
        <w:t xml:space="preserve"> wynikając</w:t>
      </w:r>
      <w:r>
        <w:t xml:space="preserve">e </w:t>
      </w:r>
      <w:r w:rsidR="00DE6BF5">
        <w:t>z </w:t>
      </w:r>
      <w:r w:rsidR="007A4FB2">
        <w:t>ujętych już środków</w:t>
      </w:r>
      <w:r w:rsidR="00026143">
        <w:t xml:space="preserve"> na </w:t>
      </w:r>
      <w:r w:rsidR="00FF61FF">
        <w:t xml:space="preserve">ten cel </w:t>
      </w:r>
      <w:r w:rsidR="00026143">
        <w:t>w</w:t>
      </w:r>
      <w:r w:rsidR="00026143" w:rsidRPr="00026143">
        <w:t xml:space="preserve"> </w:t>
      </w:r>
      <w:r w:rsidR="00026143">
        <w:t xml:space="preserve">uchwalonej przez Sejm RP w dniu 17 grudnia 2021 r. </w:t>
      </w:r>
      <w:r w:rsidR="001301BE">
        <w:t>ustawie budżetowej</w:t>
      </w:r>
      <w:r w:rsidR="00026143">
        <w:t xml:space="preserve"> na </w:t>
      </w:r>
      <w:r w:rsidR="001301BE">
        <w:t>rok</w:t>
      </w:r>
      <w:r w:rsidR="007A4FB2">
        <w:t xml:space="preserve"> 2022</w:t>
      </w:r>
      <w:r w:rsidR="00026143">
        <w:t xml:space="preserve"> (</w:t>
      </w:r>
      <w:r w:rsidR="007A4FB2">
        <w:t>w tym wynikają</w:t>
      </w:r>
      <w:r w:rsidR="00A4586F">
        <w:t>ce</w:t>
      </w:r>
      <w:r w:rsidR="007A4FB2">
        <w:t xml:space="preserve"> z</w:t>
      </w:r>
      <w:r w:rsidR="001301BE">
        <w:t xml:space="preserve"> </w:t>
      </w:r>
      <w:r w:rsidR="007A4FB2" w:rsidRPr="00DE6BF5">
        <w:rPr>
          <w:i/>
        </w:rPr>
        <w:t>Programu modernizacji</w:t>
      </w:r>
      <w:r w:rsidR="00DE6BF5" w:rsidRPr="00DE6BF5">
        <w:rPr>
          <w:i/>
        </w:rPr>
        <w:t xml:space="preserve"> Policji, Straży Granicznej Państwowej Straży Pożarnej i Służby Ochrony Państwa w latach 2022-2025</w:t>
      </w:r>
      <w:r w:rsidR="00026143">
        <w:rPr>
          <w:i/>
        </w:rPr>
        <w:t>)</w:t>
      </w:r>
      <w:r>
        <w:t xml:space="preserve"> w przeciętnej miesięcznej </w:t>
      </w:r>
      <w:r w:rsidR="00026143">
        <w:t>kwocie</w:t>
      </w:r>
      <w:r>
        <w:t xml:space="preserve"> 677 zł brutto na etat wraz z nagrodą roczną.</w:t>
      </w:r>
      <w:r w:rsidR="001301BE">
        <w:t xml:space="preserve"> </w:t>
      </w:r>
    </w:p>
    <w:p w:rsidR="00DE6BF5" w:rsidRDefault="00DE6BF5" w:rsidP="00760512">
      <w:pPr>
        <w:autoSpaceDE w:val="0"/>
        <w:autoSpaceDN w:val="0"/>
        <w:adjustRightInd w:val="0"/>
        <w:spacing w:before="120" w:after="120"/>
        <w:ind w:left="4254"/>
        <w:rPr>
          <w:rFonts w:cs="Calibri"/>
          <w:i/>
          <w:iCs/>
        </w:rPr>
      </w:pPr>
    </w:p>
    <w:p w:rsidR="00A133E6" w:rsidRPr="00A133E6" w:rsidRDefault="00760512" w:rsidP="001D2C6A">
      <w:pPr>
        <w:autoSpaceDE w:val="0"/>
        <w:autoSpaceDN w:val="0"/>
        <w:adjustRightInd w:val="0"/>
        <w:spacing w:before="120" w:after="120"/>
        <w:ind w:left="5245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   </w:t>
      </w:r>
      <w:r w:rsidR="00A63575">
        <w:rPr>
          <w:rFonts w:cs="Calibri"/>
          <w:i/>
          <w:iCs/>
        </w:rPr>
        <w:t xml:space="preserve"> </w:t>
      </w:r>
      <w:r w:rsidR="001D1A03">
        <w:rPr>
          <w:rFonts w:cs="Calibri"/>
          <w:i/>
          <w:iCs/>
        </w:rPr>
        <w:t>Z poważaniem</w:t>
      </w:r>
    </w:p>
    <w:p w:rsidR="00760512" w:rsidRDefault="00760512" w:rsidP="001D2C6A">
      <w:pPr>
        <w:spacing w:before="240" w:after="120" w:line="240" w:lineRule="auto"/>
        <w:ind w:left="5528"/>
        <w:jc w:val="both"/>
      </w:pPr>
      <w:r>
        <w:tab/>
      </w:r>
      <w:r w:rsidR="005A3920">
        <w:t xml:space="preserve">Maciej Wąsik </w:t>
      </w:r>
      <w:r>
        <w:tab/>
      </w:r>
    </w:p>
    <w:p w:rsidR="00AB42E7" w:rsidRPr="00166973" w:rsidRDefault="00A133E6" w:rsidP="00166973">
      <w:pPr>
        <w:tabs>
          <w:tab w:val="left" w:pos="4678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</w:t>
      </w:r>
      <w:r w:rsidR="00760512">
        <w:rPr>
          <w:i/>
          <w:sz w:val="20"/>
          <w:szCs w:val="20"/>
        </w:rPr>
        <w:t xml:space="preserve">                           </w:t>
      </w:r>
      <w:r w:rsidRPr="002D4BC3">
        <w:rPr>
          <w:i/>
          <w:sz w:val="20"/>
          <w:szCs w:val="20"/>
        </w:rPr>
        <w:t>/podpisano kwalifikowanym podpisem elektronicznym/</w:t>
      </w:r>
    </w:p>
    <w:sectPr w:rsidR="00AB42E7" w:rsidRPr="00166973" w:rsidSect="00EA2D6C">
      <w:headerReference w:type="default" r:id="rId8"/>
      <w:footerReference w:type="default" r:id="rId9"/>
      <w:pgSz w:w="11906" w:h="16838"/>
      <w:pgMar w:top="567" w:right="1416" w:bottom="1417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98" w:rsidRDefault="00B46298" w:rsidP="0077650E">
      <w:pPr>
        <w:spacing w:after="0" w:line="240" w:lineRule="auto"/>
      </w:pPr>
      <w:r>
        <w:separator/>
      </w:r>
    </w:p>
  </w:endnote>
  <w:endnote w:type="continuationSeparator" w:id="0">
    <w:p w:rsidR="00B46298" w:rsidRDefault="00B46298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E6" w:rsidRPr="005A4BE8" w:rsidRDefault="00A133E6" w:rsidP="00B56B3B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 w:rsidRPr="005A4BE8">
      <w:rPr>
        <w:color w:val="000000"/>
        <w:sz w:val="16"/>
        <w:szCs w:val="16"/>
      </w:rPr>
      <w:t xml:space="preserve">tel. +48 </w:t>
    </w:r>
    <w:r w:rsidR="001D1A03">
      <w:rPr>
        <w:color w:val="000000"/>
        <w:sz w:val="16"/>
        <w:szCs w:val="16"/>
      </w:rPr>
      <w:t>22 6014317</w:t>
    </w:r>
    <w:r>
      <w:rPr>
        <w:color w:val="000000"/>
        <w:sz w:val="16"/>
        <w:szCs w:val="16"/>
      </w:rPr>
      <w:t xml:space="preserve"> </w:t>
    </w:r>
  </w:p>
  <w:p w:rsidR="00A133E6" w:rsidRPr="005A4BE8" w:rsidRDefault="00A133E6" w:rsidP="00B56B3B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  <w:r w:rsidR="001D1A03">
      <w:rPr>
        <w:color w:val="000000"/>
        <w:sz w:val="16"/>
        <w:szCs w:val="16"/>
      </w:rPr>
      <w:t>fax +48 22 8481633</w:t>
    </w:r>
  </w:p>
  <w:p w:rsidR="00A133E6" w:rsidRDefault="00EA06E8" w:rsidP="00681D1C">
    <w:pPr>
      <w:pStyle w:val="Stopka"/>
      <w:tabs>
        <w:tab w:val="clear" w:pos="4536"/>
        <w:tab w:val="left" w:pos="2552"/>
        <w:tab w:val="left" w:pos="3550"/>
        <w:tab w:val="left" w:pos="4962"/>
        <w:tab w:val="left" w:pos="6521"/>
      </w:tabs>
      <w:rPr>
        <w:sz w:val="16"/>
        <w:szCs w:val="16"/>
        <w:lang w:val="en-US"/>
      </w:rPr>
    </w:pPr>
    <w:hyperlink r:id="rId1" w:history="1">
      <w:r w:rsidR="00A133E6" w:rsidRPr="00F16569">
        <w:rPr>
          <w:rStyle w:val="Hipercze"/>
          <w:sz w:val="16"/>
          <w:szCs w:val="16"/>
          <w:lang w:val="pl-PL"/>
        </w:rPr>
        <w:t>gov.pl/mswia</w:t>
      </w:r>
    </w:hyperlink>
    <w:r w:rsidR="00A133E6" w:rsidRPr="006A29B1">
      <w:rPr>
        <w:color w:val="E4342C"/>
        <w:sz w:val="16"/>
        <w:szCs w:val="16"/>
        <w:lang w:val="pl-PL"/>
      </w:rPr>
      <w:tab/>
    </w:r>
    <w:r w:rsidR="00A133E6">
      <w:rPr>
        <w:color w:val="E4342C"/>
        <w:sz w:val="16"/>
        <w:szCs w:val="16"/>
        <w:lang w:val="pl-PL"/>
      </w:rPr>
      <w:tab/>
    </w:r>
    <w:r w:rsidR="00A133E6">
      <w:rPr>
        <w:color w:val="E4342C"/>
        <w:sz w:val="16"/>
        <w:szCs w:val="16"/>
        <w:lang w:val="pl-PL"/>
      </w:rPr>
      <w:tab/>
    </w:r>
    <w:r w:rsidR="00A133E6">
      <w:rPr>
        <w:color w:val="E4342C"/>
        <w:sz w:val="16"/>
        <w:szCs w:val="16"/>
        <w:lang w:val="pl-PL"/>
      </w:rPr>
      <w:tab/>
    </w:r>
    <w:r w:rsidR="00A133E6" w:rsidRPr="006C7506">
      <w:rPr>
        <w:sz w:val="14"/>
        <w:szCs w:val="14"/>
        <w:lang w:val="pl-PL"/>
      </w:rPr>
      <w:tab/>
    </w:r>
    <w:r w:rsidRPr="006C7506">
      <w:rPr>
        <w:sz w:val="16"/>
        <w:szCs w:val="16"/>
        <w:lang w:val="en-US"/>
      </w:rPr>
      <w:fldChar w:fldCharType="begin"/>
    </w:r>
    <w:r w:rsidR="00A133E6" w:rsidRPr="006C7506">
      <w:rPr>
        <w:sz w:val="16"/>
        <w:szCs w:val="16"/>
        <w:lang w:val="pl-PL"/>
      </w:rPr>
      <w:instrText xml:space="preserve"> PAGE </w:instrText>
    </w:r>
    <w:r w:rsidRPr="006C7506">
      <w:rPr>
        <w:sz w:val="16"/>
        <w:szCs w:val="16"/>
        <w:lang w:val="en-US"/>
      </w:rPr>
      <w:fldChar w:fldCharType="separate"/>
    </w:r>
    <w:r w:rsidR="00022E9D">
      <w:rPr>
        <w:noProof/>
        <w:sz w:val="16"/>
        <w:szCs w:val="16"/>
        <w:lang w:val="pl-PL"/>
      </w:rPr>
      <w:t>1</w:t>
    </w:r>
    <w:r w:rsidRPr="006C7506">
      <w:rPr>
        <w:sz w:val="16"/>
        <w:szCs w:val="16"/>
        <w:lang w:val="en-US"/>
      </w:rPr>
      <w:fldChar w:fldCharType="end"/>
    </w:r>
    <w:r w:rsidR="00A133E6" w:rsidRPr="006C7506">
      <w:rPr>
        <w:sz w:val="16"/>
        <w:szCs w:val="16"/>
        <w:lang w:val="pl-PL"/>
      </w:rPr>
      <w:t>/</w:t>
    </w:r>
    <w:r w:rsidRPr="006C7506">
      <w:rPr>
        <w:sz w:val="16"/>
        <w:szCs w:val="16"/>
        <w:lang w:val="en-US"/>
      </w:rPr>
      <w:fldChar w:fldCharType="begin"/>
    </w:r>
    <w:r w:rsidR="00A133E6" w:rsidRPr="006C7506">
      <w:rPr>
        <w:sz w:val="16"/>
        <w:szCs w:val="16"/>
        <w:lang w:val="pl-PL"/>
      </w:rPr>
      <w:instrText xml:space="preserve"> NUMPAGES </w:instrText>
    </w:r>
    <w:r w:rsidRPr="006C7506">
      <w:rPr>
        <w:sz w:val="16"/>
        <w:szCs w:val="16"/>
        <w:lang w:val="en-US"/>
      </w:rPr>
      <w:fldChar w:fldCharType="separate"/>
    </w:r>
    <w:r w:rsidR="00022E9D">
      <w:rPr>
        <w:noProof/>
        <w:sz w:val="16"/>
        <w:szCs w:val="16"/>
        <w:lang w:val="pl-PL"/>
      </w:rPr>
      <w:t>1</w:t>
    </w:r>
    <w:r w:rsidRPr="006C7506">
      <w:rPr>
        <w:sz w:val="16"/>
        <w:szCs w:val="16"/>
        <w:lang w:val="en-US"/>
      </w:rPr>
      <w:fldChar w:fldCharType="end"/>
    </w:r>
  </w:p>
  <w:p w:rsidR="00A133E6" w:rsidRDefault="00A133E6" w:rsidP="00B56B3B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val="pl-PL" w:eastAsia="pl-PL"/>
      </w:rPr>
    </w:pPr>
    <w:r w:rsidRPr="00B56B3B"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5795010" cy="3175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3E6" w:rsidRDefault="00A133E6" w:rsidP="00B56B3B">
    <w:pPr>
      <w:pStyle w:val="Stopka"/>
      <w:tabs>
        <w:tab w:val="clear" w:pos="4536"/>
        <w:tab w:val="left" w:pos="2552"/>
        <w:tab w:val="left" w:pos="4962"/>
        <w:tab w:val="left" w:pos="6521"/>
      </w:tabs>
      <w:rPr>
        <w:lang w:val="pl-PL"/>
      </w:rPr>
    </w:pPr>
  </w:p>
  <w:p w:rsidR="00A133E6" w:rsidRDefault="00A133E6" w:rsidP="00B56B3B">
    <w:pPr>
      <w:pStyle w:val="Stopka"/>
      <w:tabs>
        <w:tab w:val="clear" w:pos="4536"/>
        <w:tab w:val="left" w:pos="2552"/>
        <w:tab w:val="left" w:pos="4962"/>
        <w:tab w:val="left" w:pos="6521"/>
      </w:tabs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98" w:rsidRDefault="00B46298" w:rsidP="0077650E">
      <w:pPr>
        <w:spacing w:after="0" w:line="240" w:lineRule="auto"/>
      </w:pPr>
      <w:r>
        <w:separator/>
      </w:r>
    </w:p>
  </w:footnote>
  <w:footnote w:type="continuationSeparator" w:id="0">
    <w:p w:rsidR="00B46298" w:rsidRDefault="00B46298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E6" w:rsidRDefault="00A133E6" w:rsidP="0077650E">
    <w:pPr>
      <w:pStyle w:val="Nagwek"/>
      <w:ind w:left="-124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C5D"/>
    <w:multiLevelType w:val="singleLevel"/>
    <w:tmpl w:val="3D9CE6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ADF6445"/>
    <w:multiLevelType w:val="hybridMultilevel"/>
    <w:tmpl w:val="08E6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5369"/>
    <w:multiLevelType w:val="hybridMultilevel"/>
    <w:tmpl w:val="67FCC458"/>
    <w:lvl w:ilvl="0" w:tplc="7F349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A69CA"/>
    <w:multiLevelType w:val="hybridMultilevel"/>
    <w:tmpl w:val="8F1E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27A6A"/>
    <w:multiLevelType w:val="hybridMultilevel"/>
    <w:tmpl w:val="1B6EA86A"/>
    <w:lvl w:ilvl="0" w:tplc="FD1003E6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650E"/>
    <w:rsid w:val="00006139"/>
    <w:rsid w:val="00006E50"/>
    <w:rsid w:val="00022E9D"/>
    <w:rsid w:val="00026143"/>
    <w:rsid w:val="00030153"/>
    <w:rsid w:val="00043D9C"/>
    <w:rsid w:val="00043DC8"/>
    <w:rsid w:val="000460D7"/>
    <w:rsid w:val="00094972"/>
    <w:rsid w:val="000A75AE"/>
    <w:rsid w:val="000B2445"/>
    <w:rsid w:val="000B3E0F"/>
    <w:rsid w:val="000B75A8"/>
    <w:rsid w:val="000D0B1D"/>
    <w:rsid w:val="000D4CCB"/>
    <w:rsid w:val="000E5A52"/>
    <w:rsid w:val="000E732A"/>
    <w:rsid w:val="000E7A53"/>
    <w:rsid w:val="000F7C72"/>
    <w:rsid w:val="00103574"/>
    <w:rsid w:val="00103767"/>
    <w:rsid w:val="001106BF"/>
    <w:rsid w:val="001227F0"/>
    <w:rsid w:val="001301BE"/>
    <w:rsid w:val="001343F6"/>
    <w:rsid w:val="001477F2"/>
    <w:rsid w:val="00166973"/>
    <w:rsid w:val="001A615B"/>
    <w:rsid w:val="001C305B"/>
    <w:rsid w:val="001C5C9E"/>
    <w:rsid w:val="001D1A03"/>
    <w:rsid w:val="001D2C6A"/>
    <w:rsid w:val="001D5F0D"/>
    <w:rsid w:val="001D7CF8"/>
    <w:rsid w:val="002041CB"/>
    <w:rsid w:val="002068C5"/>
    <w:rsid w:val="0021791A"/>
    <w:rsid w:val="00235CA5"/>
    <w:rsid w:val="00236EB6"/>
    <w:rsid w:val="0024297A"/>
    <w:rsid w:val="00261346"/>
    <w:rsid w:val="002967FE"/>
    <w:rsid w:val="00296AAA"/>
    <w:rsid w:val="002A0C7A"/>
    <w:rsid w:val="002A4F95"/>
    <w:rsid w:val="002B5476"/>
    <w:rsid w:val="002B758D"/>
    <w:rsid w:val="002D01B9"/>
    <w:rsid w:val="002D64A9"/>
    <w:rsid w:val="002E16FB"/>
    <w:rsid w:val="002E6C9B"/>
    <w:rsid w:val="002F1877"/>
    <w:rsid w:val="00314A30"/>
    <w:rsid w:val="00322201"/>
    <w:rsid w:val="00332EDF"/>
    <w:rsid w:val="003455CF"/>
    <w:rsid w:val="003547CC"/>
    <w:rsid w:val="00355BE6"/>
    <w:rsid w:val="003606C7"/>
    <w:rsid w:val="0037180A"/>
    <w:rsid w:val="00372958"/>
    <w:rsid w:val="00373A03"/>
    <w:rsid w:val="00392B97"/>
    <w:rsid w:val="00396CD8"/>
    <w:rsid w:val="003C7F37"/>
    <w:rsid w:val="003D3EB7"/>
    <w:rsid w:val="003D5AA1"/>
    <w:rsid w:val="003F2C1B"/>
    <w:rsid w:val="00414BAC"/>
    <w:rsid w:val="004229E3"/>
    <w:rsid w:val="00426A67"/>
    <w:rsid w:val="0043362A"/>
    <w:rsid w:val="004457D8"/>
    <w:rsid w:val="004601F7"/>
    <w:rsid w:val="0046091E"/>
    <w:rsid w:val="00463DB7"/>
    <w:rsid w:val="004662BB"/>
    <w:rsid w:val="00472995"/>
    <w:rsid w:val="0047345D"/>
    <w:rsid w:val="00481E8D"/>
    <w:rsid w:val="00487E06"/>
    <w:rsid w:val="00496A93"/>
    <w:rsid w:val="004C2140"/>
    <w:rsid w:val="004C5F18"/>
    <w:rsid w:val="004D2336"/>
    <w:rsid w:val="004F0D6E"/>
    <w:rsid w:val="004F11E2"/>
    <w:rsid w:val="00500056"/>
    <w:rsid w:val="00501764"/>
    <w:rsid w:val="00501E61"/>
    <w:rsid w:val="0051639F"/>
    <w:rsid w:val="00525BA6"/>
    <w:rsid w:val="0053165D"/>
    <w:rsid w:val="00531B14"/>
    <w:rsid w:val="00570D6C"/>
    <w:rsid w:val="005955C8"/>
    <w:rsid w:val="005A3920"/>
    <w:rsid w:val="005B6F86"/>
    <w:rsid w:val="005D0C29"/>
    <w:rsid w:val="005D4E6F"/>
    <w:rsid w:val="005D6886"/>
    <w:rsid w:val="005E71F3"/>
    <w:rsid w:val="005F76C7"/>
    <w:rsid w:val="00603869"/>
    <w:rsid w:val="0060627E"/>
    <w:rsid w:val="0062797F"/>
    <w:rsid w:val="00652696"/>
    <w:rsid w:val="00660E67"/>
    <w:rsid w:val="00681D1C"/>
    <w:rsid w:val="006B225F"/>
    <w:rsid w:val="006B76A7"/>
    <w:rsid w:val="006E2BAB"/>
    <w:rsid w:val="006E4860"/>
    <w:rsid w:val="006F1F76"/>
    <w:rsid w:val="006F2D94"/>
    <w:rsid w:val="007036DB"/>
    <w:rsid w:val="007152C0"/>
    <w:rsid w:val="00736737"/>
    <w:rsid w:val="00737935"/>
    <w:rsid w:val="00744635"/>
    <w:rsid w:val="00746C3A"/>
    <w:rsid w:val="00760512"/>
    <w:rsid w:val="0077650E"/>
    <w:rsid w:val="00785838"/>
    <w:rsid w:val="007865F1"/>
    <w:rsid w:val="00786FC5"/>
    <w:rsid w:val="00792927"/>
    <w:rsid w:val="007A2775"/>
    <w:rsid w:val="007A4FB2"/>
    <w:rsid w:val="007B112A"/>
    <w:rsid w:val="007C0144"/>
    <w:rsid w:val="007C5539"/>
    <w:rsid w:val="007F247F"/>
    <w:rsid w:val="00834103"/>
    <w:rsid w:val="008521ED"/>
    <w:rsid w:val="00856845"/>
    <w:rsid w:val="008610FE"/>
    <w:rsid w:val="0086498D"/>
    <w:rsid w:val="00876C25"/>
    <w:rsid w:val="0087721E"/>
    <w:rsid w:val="00882170"/>
    <w:rsid w:val="008A2422"/>
    <w:rsid w:val="008B1A1D"/>
    <w:rsid w:val="008C1EF1"/>
    <w:rsid w:val="008C60FD"/>
    <w:rsid w:val="008D14EC"/>
    <w:rsid w:val="008D1732"/>
    <w:rsid w:val="008F06DE"/>
    <w:rsid w:val="008F4D8C"/>
    <w:rsid w:val="00904DA6"/>
    <w:rsid w:val="009153DE"/>
    <w:rsid w:val="00927A1C"/>
    <w:rsid w:val="00931537"/>
    <w:rsid w:val="00946CC3"/>
    <w:rsid w:val="009616B5"/>
    <w:rsid w:val="009710F1"/>
    <w:rsid w:val="00972F0F"/>
    <w:rsid w:val="00977A33"/>
    <w:rsid w:val="00986787"/>
    <w:rsid w:val="009B0296"/>
    <w:rsid w:val="009C03BD"/>
    <w:rsid w:val="009F3264"/>
    <w:rsid w:val="00A133E6"/>
    <w:rsid w:val="00A37C93"/>
    <w:rsid w:val="00A42956"/>
    <w:rsid w:val="00A4586F"/>
    <w:rsid w:val="00A53E2E"/>
    <w:rsid w:val="00A63575"/>
    <w:rsid w:val="00A7769F"/>
    <w:rsid w:val="00A80D9B"/>
    <w:rsid w:val="00A80E46"/>
    <w:rsid w:val="00A84FDF"/>
    <w:rsid w:val="00A9276F"/>
    <w:rsid w:val="00A9478C"/>
    <w:rsid w:val="00AB42E7"/>
    <w:rsid w:val="00AC45F7"/>
    <w:rsid w:val="00AC4FF7"/>
    <w:rsid w:val="00AE23A6"/>
    <w:rsid w:val="00AF0D7C"/>
    <w:rsid w:val="00AF46F0"/>
    <w:rsid w:val="00B11B78"/>
    <w:rsid w:val="00B25EBF"/>
    <w:rsid w:val="00B37704"/>
    <w:rsid w:val="00B46298"/>
    <w:rsid w:val="00B56B3B"/>
    <w:rsid w:val="00B94DFD"/>
    <w:rsid w:val="00BB12BC"/>
    <w:rsid w:val="00BC0CB5"/>
    <w:rsid w:val="00BE03FA"/>
    <w:rsid w:val="00BF401E"/>
    <w:rsid w:val="00BF5CC0"/>
    <w:rsid w:val="00BF6B7C"/>
    <w:rsid w:val="00C10E99"/>
    <w:rsid w:val="00C2048C"/>
    <w:rsid w:val="00C355F2"/>
    <w:rsid w:val="00C35B30"/>
    <w:rsid w:val="00C57B29"/>
    <w:rsid w:val="00C6164B"/>
    <w:rsid w:val="00C7720D"/>
    <w:rsid w:val="00C77F34"/>
    <w:rsid w:val="00C858D3"/>
    <w:rsid w:val="00CA2A9C"/>
    <w:rsid w:val="00CA6C91"/>
    <w:rsid w:val="00CB0992"/>
    <w:rsid w:val="00CB7214"/>
    <w:rsid w:val="00CC5B6C"/>
    <w:rsid w:val="00CD7383"/>
    <w:rsid w:val="00CE3E22"/>
    <w:rsid w:val="00CE45DF"/>
    <w:rsid w:val="00CF3E3D"/>
    <w:rsid w:val="00D173DF"/>
    <w:rsid w:val="00D24202"/>
    <w:rsid w:val="00D3469C"/>
    <w:rsid w:val="00D34DC8"/>
    <w:rsid w:val="00D35433"/>
    <w:rsid w:val="00D44D24"/>
    <w:rsid w:val="00D601D7"/>
    <w:rsid w:val="00D615C5"/>
    <w:rsid w:val="00D64156"/>
    <w:rsid w:val="00D70F14"/>
    <w:rsid w:val="00D86F4B"/>
    <w:rsid w:val="00DA0DE7"/>
    <w:rsid w:val="00DA5AA8"/>
    <w:rsid w:val="00DA7332"/>
    <w:rsid w:val="00DE6BF5"/>
    <w:rsid w:val="00DF5A94"/>
    <w:rsid w:val="00E038C8"/>
    <w:rsid w:val="00E051F4"/>
    <w:rsid w:val="00E06DB1"/>
    <w:rsid w:val="00E12C42"/>
    <w:rsid w:val="00E36CC6"/>
    <w:rsid w:val="00E6465E"/>
    <w:rsid w:val="00E66F37"/>
    <w:rsid w:val="00E75DEF"/>
    <w:rsid w:val="00E76924"/>
    <w:rsid w:val="00E81F0A"/>
    <w:rsid w:val="00E91044"/>
    <w:rsid w:val="00E914BD"/>
    <w:rsid w:val="00EA06E8"/>
    <w:rsid w:val="00EA2D6C"/>
    <w:rsid w:val="00EC08CD"/>
    <w:rsid w:val="00EC7B13"/>
    <w:rsid w:val="00ED78C0"/>
    <w:rsid w:val="00EE444E"/>
    <w:rsid w:val="00EF1F8A"/>
    <w:rsid w:val="00F0422A"/>
    <w:rsid w:val="00F07E59"/>
    <w:rsid w:val="00F151DB"/>
    <w:rsid w:val="00F2161C"/>
    <w:rsid w:val="00F344B5"/>
    <w:rsid w:val="00F367E3"/>
    <w:rsid w:val="00F3709B"/>
    <w:rsid w:val="00F374CB"/>
    <w:rsid w:val="00F86731"/>
    <w:rsid w:val="00F9307D"/>
    <w:rsid w:val="00FA78F6"/>
    <w:rsid w:val="00FB20ED"/>
    <w:rsid w:val="00FC222B"/>
    <w:rsid w:val="00FD0BCC"/>
    <w:rsid w:val="00FD77D9"/>
    <w:rsid w:val="00FE2DD8"/>
    <w:rsid w:val="00FE7697"/>
    <w:rsid w:val="00FF2241"/>
    <w:rsid w:val="00FF4BD6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B56B3B"/>
    <w:pPr>
      <w:ind w:left="720"/>
      <w:contextualSpacing/>
    </w:pPr>
  </w:style>
  <w:style w:type="character" w:styleId="Hipercze">
    <w:name w:val="Hyperlink"/>
    <w:uiPriority w:val="99"/>
    <w:unhideWhenUsed/>
    <w:rsid w:val="00B56B3B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455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5CF"/>
    <w:rPr>
      <w:sz w:val="22"/>
      <w:szCs w:val="22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B42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file:///C:\Users\anowakowski\Downloads\gov.pl\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1885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C:\Users\anowakowski\Downloads\gov.pl\mswia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subject/>
  <dc:creator>Kacper</dc:creator>
  <cp:keywords/>
  <cp:lastModifiedBy>MODECOM</cp:lastModifiedBy>
  <cp:revision>21</cp:revision>
  <cp:lastPrinted>2021-12-29T12:14:00Z</cp:lastPrinted>
  <dcterms:created xsi:type="dcterms:W3CDTF">2021-12-29T10:20:00Z</dcterms:created>
  <dcterms:modified xsi:type="dcterms:W3CDTF">2021-12-29T16:27:00Z</dcterms:modified>
</cp:coreProperties>
</file>